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385" w:rsidRDefault="006E3F2C" w:rsidP="006E3F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POKYNY PRO PLNĚNÍ ÚKOLŮ</w:t>
      </w:r>
    </w:p>
    <w:p w:rsidR="006E3F2C" w:rsidRDefault="006E3F2C" w:rsidP="006E3F2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Přečtěte si v učebnici kapitolu USA</w:t>
      </w:r>
    </w:p>
    <w:p w:rsidR="006E3F2C" w:rsidRDefault="006E3F2C" w:rsidP="006E3F2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Prohlédněte si prezentaci (nic z ní neopisujte)</w:t>
      </w:r>
    </w:p>
    <w:p w:rsidR="006E3F2C" w:rsidRDefault="006E3F2C" w:rsidP="006E3F2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Vytiskněte si nebo opište zápis v příloze</w:t>
      </w:r>
    </w:p>
    <w:p w:rsidR="006E3F2C" w:rsidRPr="00BE2A94" w:rsidRDefault="00BE2A94" w:rsidP="006E3F2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Vypracujte pracovní listy: Severní Amerika a USA a odešlete do 27. 3. na </w:t>
      </w:r>
      <w:hyperlink r:id="rId5" w:history="1">
        <w:r w:rsidRPr="00A74007">
          <w:rPr>
            <w:rStyle w:val="Hypertextovodkaz"/>
            <w:b/>
            <w:sz w:val="24"/>
            <w:szCs w:val="24"/>
          </w:rPr>
          <w:t>nenaro@seznamn.cz</w:t>
        </w:r>
      </w:hyperlink>
    </w:p>
    <w:p w:rsidR="00BE2A94" w:rsidRPr="006E3F2C" w:rsidRDefault="00BE2A94" w:rsidP="006E3F2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Řešení pracovní listu </w:t>
      </w:r>
      <w:r>
        <w:rPr>
          <w:b/>
          <w:sz w:val="24"/>
          <w:szCs w:val="24"/>
        </w:rPr>
        <w:t>USA</w:t>
      </w:r>
      <w:r>
        <w:rPr>
          <w:sz w:val="24"/>
          <w:szCs w:val="24"/>
        </w:rPr>
        <w:t xml:space="preserve"> zašlu po 27. 3. </w:t>
      </w:r>
      <w:bookmarkStart w:id="0" w:name="_GoBack"/>
      <w:bookmarkEnd w:id="0"/>
    </w:p>
    <w:sectPr w:rsidR="00BE2A94" w:rsidRPr="006E3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C643C"/>
    <w:multiLevelType w:val="hybridMultilevel"/>
    <w:tmpl w:val="4C608C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F2C"/>
    <w:rsid w:val="006E3F2C"/>
    <w:rsid w:val="00A21C02"/>
    <w:rsid w:val="00BE2A94"/>
    <w:rsid w:val="00FC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85F"/>
  <w15:chartTrackingRefBased/>
  <w15:docId w15:val="{CD8FF00E-CD14-4F33-A448-10CCAA0D0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3F2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E2A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naro@seznam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47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Nenáhlová</dc:creator>
  <cp:keywords/>
  <dc:description/>
  <cp:lastModifiedBy>Romana Nenáhlová</cp:lastModifiedBy>
  <cp:revision>1</cp:revision>
  <dcterms:created xsi:type="dcterms:W3CDTF">2020-03-18T20:33:00Z</dcterms:created>
  <dcterms:modified xsi:type="dcterms:W3CDTF">2020-03-18T21:04:00Z</dcterms:modified>
</cp:coreProperties>
</file>